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AF6471">
        <w:rPr>
          <w:b/>
          <w:sz w:val="24"/>
          <w:szCs w:val="24"/>
        </w:rPr>
        <w:t>2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265C2C">
        <w:rPr>
          <w:b/>
          <w:sz w:val="24"/>
          <w:szCs w:val="24"/>
        </w:rPr>
        <w:t xml:space="preserve"> </w:t>
      </w:r>
      <w:r w:rsidR="00E16774">
        <w:rPr>
          <w:b/>
          <w:sz w:val="24"/>
          <w:szCs w:val="24"/>
        </w:rPr>
        <w:t>1/2024</w:t>
      </w:r>
    </w:p>
    <w:p w:rsidR="00F53E08" w:rsidRPr="00C10D4C" w:rsidRDefault="00F53E08" w:rsidP="00F53E08">
      <w:pPr>
        <w:spacing w:line="265" w:lineRule="exact"/>
        <w:rPr>
          <w:sz w:val="20"/>
        </w:rPr>
      </w:pPr>
    </w:p>
    <w:p w:rsidR="00F53E08" w:rsidRDefault="00AF6471" w:rsidP="00F53E08">
      <w:pPr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Trenerów Pracy wraz z obszarem ich działania</w:t>
      </w:r>
    </w:p>
    <w:p w:rsidR="00AF213D" w:rsidRPr="00FB10B3" w:rsidRDefault="00AF213D" w:rsidP="00AF213D">
      <w:pPr>
        <w:pStyle w:val="Akapitzlist"/>
        <w:numPr>
          <w:ilvl w:val="0"/>
          <w:numId w:val="18"/>
        </w:numPr>
        <w:spacing w:before="240" w:after="60"/>
        <w:rPr>
          <w:b/>
          <w:sz w:val="24"/>
          <w:szCs w:val="24"/>
        </w:rPr>
      </w:pPr>
      <w:r w:rsidRPr="00FB10B3">
        <w:rPr>
          <w:b/>
          <w:sz w:val="24"/>
          <w:szCs w:val="24"/>
        </w:rPr>
        <w:t>Obszar działania Trenerów Pracy</w:t>
      </w:r>
      <w:r w:rsidR="00FB10B3">
        <w:rPr>
          <w:b/>
          <w:sz w:val="24"/>
          <w:szCs w:val="24"/>
        </w:rPr>
        <w:t>:</w:t>
      </w:r>
    </w:p>
    <w:p w:rsidR="00642E09" w:rsidRPr="00DD3851" w:rsidRDefault="00642E09" w:rsidP="00F53E08">
      <w:pPr>
        <w:rPr>
          <w:rFonts w:ascii="Times New Roman"/>
        </w:rPr>
      </w:pPr>
    </w:p>
    <w:p w:rsidR="00F53E08" w:rsidRDefault="00F53E08" w:rsidP="00F53E08">
      <w:pPr>
        <w:rPr>
          <w:rFonts w:ascii="Times New Roman"/>
        </w:rPr>
      </w:pPr>
    </w:p>
    <w:tbl>
      <w:tblPr>
        <w:tblStyle w:val="Tabela-Siatka"/>
        <w:tblW w:w="0" w:type="auto"/>
        <w:tblLook w:val="04A0"/>
      </w:tblPr>
      <w:tblGrid>
        <w:gridCol w:w="988"/>
        <w:gridCol w:w="5811"/>
        <w:gridCol w:w="3397"/>
      </w:tblGrid>
      <w:tr w:rsidR="00801990" w:rsidTr="00EB1396">
        <w:tc>
          <w:tcPr>
            <w:tcW w:w="988" w:type="dxa"/>
          </w:tcPr>
          <w:p w:rsidR="00801990" w:rsidRPr="00801990" w:rsidRDefault="00801990" w:rsidP="00F53E08">
            <w:pPr>
              <w:rPr>
                <w:rFonts w:ascii="Times New Roman"/>
                <w:b/>
              </w:rPr>
            </w:pPr>
            <w:r w:rsidRPr="00801990">
              <w:rPr>
                <w:rFonts w:ascii="Times New Roman"/>
                <w:b/>
              </w:rPr>
              <w:t>Lp.</w:t>
            </w:r>
          </w:p>
        </w:tc>
        <w:tc>
          <w:tcPr>
            <w:tcW w:w="5811" w:type="dxa"/>
          </w:tcPr>
          <w:p w:rsidR="00801990" w:rsidRDefault="00801990" w:rsidP="00F53E08">
            <w:pPr>
              <w:rPr>
                <w:rFonts w:ascii="Times New Roman"/>
                <w:b/>
              </w:rPr>
            </w:pPr>
            <w:r w:rsidRPr="00801990">
              <w:rPr>
                <w:rFonts w:ascii="Times New Roman"/>
                <w:b/>
              </w:rPr>
              <w:t>Obszar dzia</w:t>
            </w:r>
            <w:r w:rsidRPr="00801990">
              <w:rPr>
                <w:rFonts w:ascii="Times New Roman"/>
                <w:b/>
              </w:rPr>
              <w:t>ł</w:t>
            </w:r>
            <w:r w:rsidRPr="00801990">
              <w:rPr>
                <w:rFonts w:ascii="Times New Roman"/>
                <w:b/>
              </w:rPr>
              <w:t>ania Trener</w:t>
            </w:r>
            <w:r w:rsidRPr="00801990">
              <w:rPr>
                <w:rFonts w:ascii="Times New Roman"/>
                <w:b/>
              </w:rPr>
              <w:t>ó</w:t>
            </w:r>
            <w:r w:rsidRPr="00801990">
              <w:rPr>
                <w:rFonts w:ascii="Times New Roman"/>
                <w:b/>
              </w:rPr>
              <w:t xml:space="preserve">w </w:t>
            </w:r>
            <w:r w:rsidR="00AF213D">
              <w:rPr>
                <w:rFonts w:ascii="Times New Roman"/>
                <w:b/>
              </w:rPr>
              <w:t>P</w:t>
            </w:r>
            <w:r w:rsidRPr="00801990">
              <w:rPr>
                <w:rFonts w:ascii="Times New Roman"/>
                <w:b/>
              </w:rPr>
              <w:t>racy</w:t>
            </w:r>
          </w:p>
          <w:p w:rsidR="00AF213D" w:rsidRPr="00801990" w:rsidRDefault="00AF213D" w:rsidP="00F53E08">
            <w:pPr>
              <w:rPr>
                <w:rFonts w:ascii="Times New Roman"/>
                <w:b/>
              </w:rPr>
            </w:pPr>
          </w:p>
        </w:tc>
        <w:tc>
          <w:tcPr>
            <w:tcW w:w="3397" w:type="dxa"/>
          </w:tcPr>
          <w:p w:rsidR="00801990" w:rsidRPr="00801990" w:rsidRDefault="00AF213D" w:rsidP="00E16774">
            <w:pPr>
              <w:ind w:firstLine="3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Liczba Trener</w:t>
            </w:r>
            <w:r>
              <w:rPr>
                <w:rFonts w:ascii="Times New Roman"/>
                <w:b/>
              </w:rPr>
              <w:t>ó</w:t>
            </w:r>
            <w:r>
              <w:rPr>
                <w:rFonts w:ascii="Times New Roman"/>
                <w:b/>
              </w:rPr>
              <w:t>w Pracy udzielaj</w:t>
            </w:r>
            <w:r>
              <w:rPr>
                <w:rFonts w:ascii="Times New Roman"/>
                <w:b/>
              </w:rPr>
              <w:t>ą</w:t>
            </w:r>
            <w:r>
              <w:rPr>
                <w:rFonts w:ascii="Times New Roman"/>
                <w:b/>
              </w:rPr>
              <w:t>cych wsparcia po zatrudnieniu dla os</w:t>
            </w:r>
            <w:r w:rsidR="00616DE1">
              <w:rPr>
                <w:rFonts w:ascii="Times New Roman"/>
                <w:b/>
              </w:rPr>
              <w:t>ó</w:t>
            </w:r>
            <w:r w:rsidR="00616DE1">
              <w:rPr>
                <w:rFonts w:ascii="Times New Roman"/>
                <w:b/>
              </w:rPr>
              <w:t>b</w:t>
            </w:r>
            <w:r w:rsidR="00113493">
              <w:rPr>
                <w:rFonts w:ascii="Times New Roman"/>
                <w:b/>
              </w:rPr>
              <w:t xml:space="preserve"> z </w:t>
            </w:r>
            <w:r>
              <w:rPr>
                <w:rFonts w:ascii="Times New Roman"/>
                <w:b/>
              </w:rPr>
              <w:t xml:space="preserve"> niepe</w:t>
            </w:r>
            <w:r>
              <w:rPr>
                <w:rFonts w:ascii="Times New Roman"/>
                <w:b/>
              </w:rPr>
              <w:t>ł</w:t>
            </w:r>
            <w:r>
              <w:rPr>
                <w:rFonts w:ascii="Times New Roman"/>
                <w:b/>
              </w:rPr>
              <w:t>nosprawn</w:t>
            </w:r>
            <w:r w:rsidR="00113493">
              <w:rPr>
                <w:rFonts w:ascii="Times New Roman"/>
                <w:b/>
              </w:rPr>
              <w:t>o</w:t>
            </w:r>
            <w:r w:rsidR="00113493">
              <w:rPr>
                <w:rFonts w:ascii="Times New Roman"/>
                <w:b/>
              </w:rPr>
              <w:t>ś</w:t>
            </w:r>
            <w:r w:rsidR="00113493">
              <w:rPr>
                <w:rFonts w:ascii="Times New Roman"/>
                <w:b/>
              </w:rPr>
              <w:t>ci</w:t>
            </w:r>
            <w:r w:rsidR="00113493">
              <w:rPr>
                <w:rFonts w:ascii="Times New Roman"/>
                <w:b/>
              </w:rPr>
              <w:t>ą</w:t>
            </w: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dolnośląskie</w:t>
            </w:r>
          </w:p>
        </w:tc>
        <w:tc>
          <w:tcPr>
            <w:tcW w:w="3397" w:type="dxa"/>
          </w:tcPr>
          <w:p w:rsidR="00801990" w:rsidRDefault="00E579AE" w:rsidP="00E167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br/>
            </w: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811" w:type="dxa"/>
          </w:tcPr>
          <w:p w:rsidR="00801990" w:rsidRPr="00DE426A" w:rsidRDefault="00801990" w:rsidP="00801990">
            <w:pPr>
              <w:rPr>
                <w:rFonts w:asciiTheme="minorHAnsi" w:hAnsiTheme="minorHAnsi" w:cstheme="minorHAnsi"/>
              </w:rPr>
            </w:pPr>
            <w:r w:rsidRPr="00DE426A">
              <w:rPr>
                <w:rFonts w:asciiTheme="minorHAnsi" w:hAnsiTheme="minorHAnsi" w:cstheme="minorHAnsi"/>
              </w:rPr>
              <w:t>Województwo kujawsko-pomorskie</w:t>
            </w:r>
          </w:p>
        </w:tc>
        <w:tc>
          <w:tcPr>
            <w:tcW w:w="3397" w:type="dxa"/>
          </w:tcPr>
          <w:p w:rsidR="00801990" w:rsidRDefault="00E579AE" w:rsidP="00E167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br/>
            </w: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lubelskie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lubuskie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łódzkie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małopolskie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mazowieckie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opolskie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podkarpackie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podlaskie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pomorskie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śląskie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świętokrzyskie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warmińsko-mazurskie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wielkopolskie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zachodniopomorskie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AF213D" w:rsidTr="00EB1396">
        <w:tc>
          <w:tcPr>
            <w:tcW w:w="6799" w:type="dxa"/>
            <w:gridSpan w:val="2"/>
          </w:tcPr>
          <w:p w:rsidR="00AF213D" w:rsidRPr="000866CF" w:rsidRDefault="00AF213D" w:rsidP="00801990">
            <w:pPr>
              <w:rPr>
                <w:rFonts w:ascii="Times New Roman"/>
                <w:b/>
              </w:rPr>
            </w:pPr>
            <w:r w:rsidRPr="000866CF">
              <w:rPr>
                <w:rFonts w:ascii="Times New Roman"/>
                <w:b/>
              </w:rPr>
              <w:t>Podsumowanie (liczba Trener</w:t>
            </w:r>
            <w:r w:rsidRPr="000866CF">
              <w:rPr>
                <w:rFonts w:ascii="Times New Roman"/>
                <w:b/>
              </w:rPr>
              <w:t>ó</w:t>
            </w:r>
            <w:r w:rsidRPr="000866CF">
              <w:rPr>
                <w:rFonts w:ascii="Times New Roman"/>
                <w:b/>
              </w:rPr>
              <w:t xml:space="preserve">w </w:t>
            </w:r>
            <w:r w:rsidR="00B5132F" w:rsidRPr="000866CF">
              <w:rPr>
                <w:rFonts w:ascii="Times New Roman"/>
                <w:b/>
              </w:rPr>
              <w:t>P</w:t>
            </w:r>
            <w:r w:rsidRPr="000866CF">
              <w:rPr>
                <w:rFonts w:ascii="Times New Roman"/>
                <w:b/>
              </w:rPr>
              <w:t xml:space="preserve">racy </w:t>
            </w:r>
            <w:r w:rsidRPr="000866CF">
              <w:rPr>
                <w:rFonts w:ascii="Times New Roman"/>
                <w:b/>
              </w:rPr>
              <w:t>łą</w:t>
            </w:r>
            <w:r w:rsidRPr="000866CF">
              <w:rPr>
                <w:rFonts w:ascii="Times New Roman"/>
                <w:b/>
              </w:rPr>
              <w:t xml:space="preserve">cznie </w:t>
            </w:r>
            <w:r w:rsidR="00EB1396">
              <w:rPr>
                <w:rFonts w:ascii="Times New Roman"/>
                <w:b/>
              </w:rPr>
              <w:t>dzia</w:t>
            </w:r>
            <w:r w:rsidR="00EB1396">
              <w:rPr>
                <w:rFonts w:ascii="Times New Roman"/>
                <w:b/>
              </w:rPr>
              <w:t>ł</w:t>
            </w:r>
            <w:r w:rsidR="00EB1396">
              <w:rPr>
                <w:rFonts w:ascii="Times New Roman"/>
                <w:b/>
              </w:rPr>
              <w:t>aj</w:t>
            </w:r>
            <w:r w:rsidR="00EB1396">
              <w:rPr>
                <w:rFonts w:ascii="Times New Roman"/>
                <w:b/>
              </w:rPr>
              <w:t>ą</w:t>
            </w:r>
            <w:r w:rsidR="00EB1396">
              <w:rPr>
                <w:rFonts w:ascii="Times New Roman"/>
                <w:b/>
              </w:rPr>
              <w:t xml:space="preserve">cych </w:t>
            </w:r>
            <w:r w:rsidRPr="000866CF">
              <w:rPr>
                <w:rFonts w:ascii="Times New Roman"/>
                <w:b/>
              </w:rPr>
              <w:t>na terenie wszystkich wojew</w:t>
            </w:r>
            <w:r w:rsidRPr="000866CF">
              <w:rPr>
                <w:rFonts w:ascii="Times New Roman"/>
                <w:b/>
              </w:rPr>
              <w:t>ó</w:t>
            </w:r>
            <w:r w:rsidRPr="000866CF">
              <w:rPr>
                <w:rFonts w:ascii="Times New Roman"/>
                <w:b/>
              </w:rPr>
              <w:t>dztw)</w:t>
            </w:r>
          </w:p>
          <w:p w:rsidR="00AF213D" w:rsidRDefault="00AF213D" w:rsidP="00801990">
            <w:pPr>
              <w:rPr>
                <w:rFonts w:ascii="Times New Roman"/>
              </w:rPr>
            </w:pPr>
          </w:p>
        </w:tc>
        <w:tc>
          <w:tcPr>
            <w:tcW w:w="3397" w:type="dxa"/>
          </w:tcPr>
          <w:p w:rsidR="00AF213D" w:rsidRDefault="00AF213D" w:rsidP="00E16774">
            <w:pPr>
              <w:jc w:val="center"/>
              <w:rPr>
                <w:rFonts w:ascii="Times New Roman"/>
              </w:rPr>
            </w:pPr>
          </w:p>
        </w:tc>
      </w:tr>
    </w:tbl>
    <w:p w:rsidR="00801990" w:rsidRDefault="00801990" w:rsidP="00F53E08">
      <w:pPr>
        <w:rPr>
          <w:rFonts w:ascii="Times New Roman"/>
        </w:rPr>
      </w:pPr>
    </w:p>
    <w:p w:rsidR="00E16774" w:rsidRDefault="00E16774" w:rsidP="00F53E08">
      <w:pPr>
        <w:rPr>
          <w:rFonts w:ascii="Times New Roman"/>
        </w:rPr>
      </w:pPr>
    </w:p>
    <w:p w:rsidR="00E16774" w:rsidRDefault="00E16774" w:rsidP="00F53E08">
      <w:pPr>
        <w:rPr>
          <w:rFonts w:ascii="Times New Roman"/>
        </w:rPr>
      </w:pPr>
    </w:p>
    <w:p w:rsidR="00642E09" w:rsidRPr="00642E09" w:rsidRDefault="00FB10B3" w:rsidP="00642E09">
      <w:pPr>
        <w:pStyle w:val="Akapitzlist"/>
        <w:numPr>
          <w:ilvl w:val="0"/>
          <w:numId w:val="18"/>
        </w:numPr>
        <w:spacing w:before="240" w:after="60"/>
        <w:rPr>
          <w:b/>
          <w:sz w:val="24"/>
          <w:szCs w:val="24"/>
        </w:rPr>
      </w:pPr>
      <w:r w:rsidRPr="00FB10B3">
        <w:rPr>
          <w:b/>
          <w:sz w:val="24"/>
          <w:szCs w:val="24"/>
        </w:rPr>
        <w:lastRenderedPageBreak/>
        <w:t>Wykaz Trenerów Pracy wraz ze spełnianymi wymaganiam</w:t>
      </w:r>
      <w:r w:rsidR="00642E09">
        <w:rPr>
          <w:b/>
          <w:sz w:val="24"/>
          <w:szCs w:val="24"/>
        </w:rPr>
        <w:t>i</w:t>
      </w:r>
    </w:p>
    <w:p w:rsidR="00801990" w:rsidRDefault="00801990" w:rsidP="00F53E08">
      <w:pPr>
        <w:rPr>
          <w:rFonts w:ascii="Times New Roman"/>
        </w:rPr>
      </w:pPr>
    </w:p>
    <w:p w:rsidR="00801990" w:rsidRDefault="00801990" w:rsidP="00F53E08">
      <w:pPr>
        <w:rPr>
          <w:rFonts w:ascii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7"/>
        <w:gridCol w:w="1304"/>
        <w:gridCol w:w="1416"/>
        <w:gridCol w:w="2127"/>
        <w:gridCol w:w="2268"/>
        <w:gridCol w:w="2126"/>
      </w:tblGrid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1416" w:type="dxa"/>
          </w:tcPr>
          <w:p w:rsidR="00642E09" w:rsidRPr="002178D4" w:rsidRDefault="00642E09" w:rsidP="002178D4">
            <w:pPr>
              <w:spacing w:line="26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Nazwisko</w:t>
            </w: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Wykształcenie (min. </w:t>
            </w:r>
            <w:r w:rsidR="00473E03">
              <w:rPr>
                <w:sz w:val="20"/>
              </w:rPr>
              <w:t>ś</w:t>
            </w:r>
            <w:r>
              <w:rPr>
                <w:sz w:val="20"/>
              </w:rPr>
              <w:t>rednie)</w:t>
            </w:r>
          </w:p>
          <w:p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642E09" w:rsidRDefault="00265C2C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Pracy spełnia warunek</w:t>
            </w:r>
          </w:p>
        </w:tc>
        <w:tc>
          <w:tcPr>
            <w:tcW w:w="2268" w:type="dxa"/>
          </w:tcPr>
          <w:p w:rsidR="00E16774" w:rsidRDefault="00642E0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Ukończone szkolenie w zakresie Zatrudnienia Wspomagane</w:t>
            </w:r>
            <w:r w:rsidR="00265C2C">
              <w:rPr>
                <w:sz w:val="20"/>
              </w:rPr>
              <w:t>go</w:t>
            </w:r>
            <w:r>
              <w:rPr>
                <w:sz w:val="20"/>
              </w:rPr>
              <w:t xml:space="preserve"> zgodnie ze standardami EUSE</w:t>
            </w:r>
          </w:p>
          <w:p w:rsidR="00E16774" w:rsidRDefault="00E16774" w:rsidP="00E16774">
            <w:pPr>
              <w:spacing w:line="265" w:lineRule="exact"/>
              <w:jc w:val="center"/>
              <w:rPr>
                <w:sz w:val="20"/>
              </w:rPr>
            </w:pPr>
          </w:p>
          <w:p w:rsidR="00642E09" w:rsidRDefault="00265C2C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="00642E09" w:rsidRPr="002178D4">
              <w:rPr>
                <w:b/>
                <w:i/>
                <w:sz w:val="20"/>
              </w:rPr>
              <w:t>tak</w:t>
            </w:r>
            <w:r w:rsidR="00642E09" w:rsidRPr="002178D4">
              <w:rPr>
                <w:i/>
                <w:sz w:val="20"/>
              </w:rPr>
              <w:t>, jeśli Trener Pracy spełnia warunek</w:t>
            </w:r>
          </w:p>
        </w:tc>
        <w:tc>
          <w:tcPr>
            <w:tcW w:w="2126" w:type="dxa"/>
          </w:tcPr>
          <w:p w:rsidR="00265C2C" w:rsidRDefault="00642E0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Doświadczenie w pracy z osobami niepełnosprawnymi w latach</w:t>
            </w:r>
            <w:r w:rsidR="00671C93">
              <w:rPr>
                <w:sz w:val="20"/>
              </w:rPr>
              <w:t xml:space="preserve"> (min. 5 lat)</w:t>
            </w:r>
          </w:p>
          <w:p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265C2C" w:rsidRDefault="00265C2C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Pracy spełnia warunek</w:t>
            </w: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:rsidTr="00E16774">
        <w:tc>
          <w:tcPr>
            <w:tcW w:w="677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04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</w:tbl>
    <w:p w:rsidR="00235601" w:rsidRDefault="00235601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155FEA" w:rsidRDefault="00944682" w:rsidP="00F53E08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  <w:r w:rsidR="00F321D9">
        <w:rPr>
          <w:sz w:val="20"/>
        </w:rPr>
        <w:br/>
      </w:r>
      <w:r w:rsidR="00155FEA" w:rsidRPr="00155FEA">
        <w:rPr>
          <w:sz w:val="20"/>
        </w:rPr>
        <w:t>Data i podpis Wykonawcy/osoby upoważnionej</w:t>
      </w:r>
      <w:r w:rsidR="00E579AE">
        <w:rPr>
          <w:sz w:val="20"/>
        </w:rPr>
        <w:t xml:space="preserve"> </w:t>
      </w:r>
      <w:r w:rsidR="00E579AE">
        <w:rPr>
          <w:sz w:val="20"/>
        </w:rPr>
        <w:br/>
      </w:r>
      <w:r w:rsidR="00155FEA" w:rsidRPr="00155FEA">
        <w:rPr>
          <w:sz w:val="20"/>
        </w:rPr>
        <w:t>do reprezentowania Wykonawcy</w:t>
      </w:r>
    </w:p>
    <w:sectPr w:rsidR="00155FEA" w:rsidSect="006113E5">
      <w:headerReference w:type="default" r:id="rId10"/>
      <w:footerReference w:type="default" r:id="rId11"/>
      <w:pgSz w:w="11910" w:h="16840"/>
      <w:pgMar w:top="1718" w:right="711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F8" w:rsidRDefault="00E423F8">
      <w:r>
        <w:separator/>
      </w:r>
    </w:p>
  </w:endnote>
  <w:endnote w:type="continuationSeparator" w:id="0">
    <w:p w:rsidR="00E423F8" w:rsidRDefault="00E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  <w:lang w:bidi="ar-SA"/>
      </w:rPr>
      <w:drawing>
        <wp:inline distT="0" distB="0" distL="0" distR="0">
          <wp:extent cx="4213860" cy="632460"/>
          <wp:effectExtent l="0" t="0" r="0" b="0"/>
          <wp:docPr id="20" name="Obraz 20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2623E3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2623E3" w:rsidRPr="00803D97">
      <w:rPr>
        <w:color w:val="000000" w:themeColor="text1"/>
        <w:sz w:val="24"/>
        <w:szCs w:val="24"/>
      </w:rPr>
      <w:fldChar w:fldCharType="separate"/>
    </w:r>
    <w:r w:rsidR="00FE44B8">
      <w:rPr>
        <w:noProof/>
        <w:color w:val="000000" w:themeColor="text1"/>
        <w:sz w:val="24"/>
        <w:szCs w:val="24"/>
      </w:rPr>
      <w:t>2</w:t>
    </w:r>
    <w:r w:rsidR="002623E3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fldSimple w:instr="NUMPAGES  \* Arabic  \* MERGEFORMAT">
      <w:r w:rsidR="00FE44B8">
        <w:rPr>
          <w:noProof/>
          <w:color w:val="000000" w:themeColor="text1"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F8" w:rsidRDefault="00E423F8">
      <w:r>
        <w:separator/>
      </w:r>
    </w:p>
  </w:footnote>
  <w:footnote w:type="continuationSeparator" w:id="0">
    <w:p w:rsidR="00E423F8" w:rsidRDefault="00E42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:rsidR="00153FA5" w:rsidRPr="005D2E13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Cs w:val="36"/>
      </w:rPr>
    </w:pPr>
    <w:r>
      <w:rPr>
        <w:b/>
        <w:bCs/>
        <w:szCs w:val="36"/>
      </w:rPr>
      <w:t xml:space="preserve">           </w:t>
    </w:r>
    <w:r w:rsidRPr="00644CB4">
      <w:rPr>
        <w:b/>
        <w:bCs/>
        <w:szCs w:val="36"/>
      </w:rPr>
      <w:t>Projekt</w:t>
    </w:r>
    <w:bookmarkStart w:id="0" w:name="_Hlk169718874"/>
    <w:r w:rsidRPr="00644CB4">
      <w:rPr>
        <w:b/>
        <w:bCs/>
        <w:szCs w:val="36"/>
      </w:rPr>
      <w:t xml:space="preserve">: </w:t>
    </w:r>
    <w:bookmarkStart w:id="1" w:name="_Hlk168301754"/>
    <w:r w:rsidR="00996FC3" w:rsidRPr="00996FC3">
      <w:rPr>
        <w:b/>
        <w:bCs/>
        <w:szCs w:val="36"/>
      </w:rPr>
      <w:t>Pracuje(my)! edycja II</w:t>
    </w:r>
    <w:bookmarkEnd w:id="0"/>
    <w:r w:rsidR="00996FC3">
      <w:rPr>
        <w:b/>
        <w:bCs/>
        <w:szCs w:val="36"/>
      </w:rPr>
      <w:t xml:space="preserve"> </w:t>
    </w:r>
    <w:bookmarkEnd w:id="1"/>
    <w:r w:rsidRPr="00644CB4">
      <w:rPr>
        <w:b/>
        <w:bCs/>
        <w:szCs w:val="36"/>
      </w:rPr>
      <w:t>realizowany przez Stowarzyszenie „Niepełnosprawni dla Środowiska EKON”</w:t>
    </w:r>
    <w:r w:rsidR="00EE0361">
      <w:rPr>
        <w:b/>
        <w:bCs/>
        <w:szCs w:val="36"/>
      </w:rPr>
      <w:t xml:space="preserve">   </w:t>
    </w:r>
    <w:r w:rsidR="00EE0361">
      <w:rPr>
        <w:noProof/>
        <w:lang w:bidi="ar-SA"/>
      </w:rPr>
      <w:drawing>
        <wp:inline distT="0" distB="0" distL="0" distR="0">
          <wp:extent cx="484376" cy="288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2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8">
    <w:nsid w:val="5CFF7AD8"/>
    <w:multiLevelType w:val="hybridMultilevel"/>
    <w:tmpl w:val="B652FEF2"/>
    <w:lvl w:ilvl="0" w:tplc="855C8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1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5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5"/>
  </w:num>
  <w:num w:numId="10">
    <w:abstractNumId w:val="1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6"/>
  </w:num>
  <w:num w:numId="16">
    <w:abstractNumId w:val="3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50B"/>
    <w:rsid w:val="00005C78"/>
    <w:rsid w:val="000128CA"/>
    <w:rsid w:val="00015B45"/>
    <w:rsid w:val="00022274"/>
    <w:rsid w:val="00031ABE"/>
    <w:rsid w:val="00037ECB"/>
    <w:rsid w:val="000424E9"/>
    <w:rsid w:val="0004653D"/>
    <w:rsid w:val="00073F1A"/>
    <w:rsid w:val="0008014E"/>
    <w:rsid w:val="000843C2"/>
    <w:rsid w:val="000866CF"/>
    <w:rsid w:val="00092028"/>
    <w:rsid w:val="000B1827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1095E"/>
    <w:rsid w:val="00113493"/>
    <w:rsid w:val="00122D1E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E68D6"/>
    <w:rsid w:val="001F0595"/>
    <w:rsid w:val="00204D2E"/>
    <w:rsid w:val="002052C0"/>
    <w:rsid w:val="002112BF"/>
    <w:rsid w:val="002178D4"/>
    <w:rsid w:val="00231830"/>
    <w:rsid w:val="00235601"/>
    <w:rsid w:val="002521E2"/>
    <w:rsid w:val="00256247"/>
    <w:rsid w:val="002623E3"/>
    <w:rsid w:val="00265C2C"/>
    <w:rsid w:val="0028524E"/>
    <w:rsid w:val="00285C62"/>
    <w:rsid w:val="002867DD"/>
    <w:rsid w:val="00290E1E"/>
    <w:rsid w:val="002A2074"/>
    <w:rsid w:val="002B65AC"/>
    <w:rsid w:val="002C0522"/>
    <w:rsid w:val="002C48D2"/>
    <w:rsid w:val="002D0CD9"/>
    <w:rsid w:val="002D7C32"/>
    <w:rsid w:val="002E663A"/>
    <w:rsid w:val="003036A6"/>
    <w:rsid w:val="003161DC"/>
    <w:rsid w:val="00331791"/>
    <w:rsid w:val="00341148"/>
    <w:rsid w:val="00377EB6"/>
    <w:rsid w:val="0038338D"/>
    <w:rsid w:val="003902DB"/>
    <w:rsid w:val="003934D6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59EE"/>
    <w:rsid w:val="00466E93"/>
    <w:rsid w:val="00473E03"/>
    <w:rsid w:val="00485F7B"/>
    <w:rsid w:val="00487EF4"/>
    <w:rsid w:val="004A3538"/>
    <w:rsid w:val="004B6A08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51E1"/>
    <w:rsid w:val="00565F2D"/>
    <w:rsid w:val="005740EE"/>
    <w:rsid w:val="005760C5"/>
    <w:rsid w:val="00592E44"/>
    <w:rsid w:val="005B679A"/>
    <w:rsid w:val="005C1EB3"/>
    <w:rsid w:val="005D41BA"/>
    <w:rsid w:val="005D6BDE"/>
    <w:rsid w:val="005E4A39"/>
    <w:rsid w:val="005F7852"/>
    <w:rsid w:val="00600E90"/>
    <w:rsid w:val="006113E5"/>
    <w:rsid w:val="00616DE1"/>
    <w:rsid w:val="0062550B"/>
    <w:rsid w:val="0063026E"/>
    <w:rsid w:val="00633B10"/>
    <w:rsid w:val="0063738D"/>
    <w:rsid w:val="00642251"/>
    <w:rsid w:val="00642E09"/>
    <w:rsid w:val="006542A3"/>
    <w:rsid w:val="00656835"/>
    <w:rsid w:val="0066510A"/>
    <w:rsid w:val="00671C93"/>
    <w:rsid w:val="006835EC"/>
    <w:rsid w:val="00687DB1"/>
    <w:rsid w:val="00697624"/>
    <w:rsid w:val="00697BC4"/>
    <w:rsid w:val="006A6FF1"/>
    <w:rsid w:val="006B6B13"/>
    <w:rsid w:val="006C248B"/>
    <w:rsid w:val="006D4FA7"/>
    <w:rsid w:val="006E4498"/>
    <w:rsid w:val="006E7E65"/>
    <w:rsid w:val="006F0B19"/>
    <w:rsid w:val="006F2B4B"/>
    <w:rsid w:val="006F4CF9"/>
    <w:rsid w:val="006F5CE6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68A9"/>
    <w:rsid w:val="00767CC4"/>
    <w:rsid w:val="007719E3"/>
    <w:rsid w:val="007746BE"/>
    <w:rsid w:val="007B0AC6"/>
    <w:rsid w:val="007B54B9"/>
    <w:rsid w:val="007D27DF"/>
    <w:rsid w:val="007F1AE0"/>
    <w:rsid w:val="007F5E46"/>
    <w:rsid w:val="00801990"/>
    <w:rsid w:val="00801E7A"/>
    <w:rsid w:val="0080351F"/>
    <w:rsid w:val="00803D97"/>
    <w:rsid w:val="008167EC"/>
    <w:rsid w:val="0084124B"/>
    <w:rsid w:val="00847412"/>
    <w:rsid w:val="008525AF"/>
    <w:rsid w:val="0087090F"/>
    <w:rsid w:val="008737E1"/>
    <w:rsid w:val="00896F23"/>
    <w:rsid w:val="008B43B9"/>
    <w:rsid w:val="008C57CC"/>
    <w:rsid w:val="008D37C9"/>
    <w:rsid w:val="008F2A27"/>
    <w:rsid w:val="009037CA"/>
    <w:rsid w:val="009265AD"/>
    <w:rsid w:val="00944682"/>
    <w:rsid w:val="00977010"/>
    <w:rsid w:val="00983A2B"/>
    <w:rsid w:val="00996FC3"/>
    <w:rsid w:val="009A2355"/>
    <w:rsid w:val="009B155A"/>
    <w:rsid w:val="009B181A"/>
    <w:rsid w:val="009D069C"/>
    <w:rsid w:val="009D1342"/>
    <w:rsid w:val="009D52F9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77E5"/>
    <w:rsid w:val="00A81D06"/>
    <w:rsid w:val="00A86B05"/>
    <w:rsid w:val="00AA0370"/>
    <w:rsid w:val="00AB1B23"/>
    <w:rsid w:val="00AF213D"/>
    <w:rsid w:val="00AF6471"/>
    <w:rsid w:val="00B11F83"/>
    <w:rsid w:val="00B15B82"/>
    <w:rsid w:val="00B24FE0"/>
    <w:rsid w:val="00B5132F"/>
    <w:rsid w:val="00B5377D"/>
    <w:rsid w:val="00B567B9"/>
    <w:rsid w:val="00B62806"/>
    <w:rsid w:val="00B63CBE"/>
    <w:rsid w:val="00B73A9C"/>
    <w:rsid w:val="00BB01E2"/>
    <w:rsid w:val="00BB51E0"/>
    <w:rsid w:val="00BB7E17"/>
    <w:rsid w:val="00BD70DE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72184"/>
    <w:rsid w:val="00C73C05"/>
    <w:rsid w:val="00C77B5C"/>
    <w:rsid w:val="00C84D2C"/>
    <w:rsid w:val="00C91217"/>
    <w:rsid w:val="00C953C5"/>
    <w:rsid w:val="00C97C9C"/>
    <w:rsid w:val="00CA7D6D"/>
    <w:rsid w:val="00CB4150"/>
    <w:rsid w:val="00CD1E46"/>
    <w:rsid w:val="00CE13CA"/>
    <w:rsid w:val="00CE6355"/>
    <w:rsid w:val="00CF168E"/>
    <w:rsid w:val="00CF2834"/>
    <w:rsid w:val="00D06892"/>
    <w:rsid w:val="00D247B1"/>
    <w:rsid w:val="00D4062A"/>
    <w:rsid w:val="00D43F5B"/>
    <w:rsid w:val="00D44E9E"/>
    <w:rsid w:val="00D70BCF"/>
    <w:rsid w:val="00D73160"/>
    <w:rsid w:val="00D74429"/>
    <w:rsid w:val="00DB1399"/>
    <w:rsid w:val="00DE11DB"/>
    <w:rsid w:val="00DE1CF9"/>
    <w:rsid w:val="00DE426A"/>
    <w:rsid w:val="00DF05A5"/>
    <w:rsid w:val="00DF441C"/>
    <w:rsid w:val="00E0574D"/>
    <w:rsid w:val="00E16774"/>
    <w:rsid w:val="00E23506"/>
    <w:rsid w:val="00E2684E"/>
    <w:rsid w:val="00E34F98"/>
    <w:rsid w:val="00E423F8"/>
    <w:rsid w:val="00E42A9F"/>
    <w:rsid w:val="00E536D1"/>
    <w:rsid w:val="00E53877"/>
    <w:rsid w:val="00E579AE"/>
    <w:rsid w:val="00E65200"/>
    <w:rsid w:val="00E70D84"/>
    <w:rsid w:val="00E72D8B"/>
    <w:rsid w:val="00E7549D"/>
    <w:rsid w:val="00E8296E"/>
    <w:rsid w:val="00E91E1A"/>
    <w:rsid w:val="00E926B5"/>
    <w:rsid w:val="00EA5DF6"/>
    <w:rsid w:val="00EB139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A07B8"/>
    <w:rsid w:val="00FA6DA4"/>
    <w:rsid w:val="00FB10B3"/>
    <w:rsid w:val="00FB268B"/>
    <w:rsid w:val="00FB5752"/>
    <w:rsid w:val="00FD12DF"/>
    <w:rsid w:val="00FE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2623E3"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23E3"/>
  </w:style>
  <w:style w:type="paragraph" w:styleId="Akapitzlist">
    <w:name w:val="List Paragraph"/>
    <w:basedOn w:val="Normalny"/>
    <w:uiPriority w:val="1"/>
    <w:qFormat/>
    <w:rsid w:val="002623E3"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623E3"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65C2C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7dd605e-3825-40a1-ae2d-4312a1a69702" xsi:nil="true"/>
    <TaxCatchAll xmlns="0a74dbde-1fbf-4385-b43d-5981b72ca3fd"/>
  </documentManagement>
</p:properties>
</file>

<file path=customXml/itemProps1.xml><?xml version="1.0" encoding="utf-8"?>
<ds:datastoreItem xmlns:ds="http://schemas.openxmlformats.org/officeDocument/2006/customXml" ds:itemID="{FCB4F715-B0E9-4472-A1EF-0814CB1A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7DB22-3DAE-4A18-AE0C-66CDF0656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736E0-47F2-4ADD-A9B3-ABB7FEA0EB7B}">
  <ds:schemaRefs>
    <ds:schemaRef ds:uri="http://schemas.microsoft.com/office/2006/metadata/properties"/>
    <ds:schemaRef ds:uri="47dd605e-3825-40a1-ae2d-4312a1a69702"/>
    <ds:schemaRef ds:uri="0a74dbde-1fbf-4385-b43d-5981b72ca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Agata Łukasiewicz</cp:lastModifiedBy>
  <cp:revision>2</cp:revision>
  <cp:lastPrinted>2024-06-07T11:38:00Z</cp:lastPrinted>
  <dcterms:created xsi:type="dcterms:W3CDTF">2024-06-27T10:13:00Z</dcterms:created>
  <dcterms:modified xsi:type="dcterms:W3CDTF">2024-06-27T10:13:00Z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